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6"/>
        <w:gridCol w:w="3457"/>
        <w:gridCol w:w="4125"/>
      </w:tblGrid>
      <w:tr w:rsidR="00572CF4" w:rsidRPr="00572CF4" w:rsidTr="00572CF4">
        <w:trPr>
          <w:tblHeader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V1</w:t>
            </w:r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br/>
              <w:t xml:space="preserve">Base </w:t>
            </w:r>
            <w:proofErr w:type="spellStart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Form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V2</w:t>
            </w:r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br/>
            </w:r>
            <w:proofErr w:type="spellStart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Past</w:t>
            </w:r>
            <w:proofErr w:type="spellEnd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Simple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V3</w:t>
            </w:r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br/>
            </w:r>
            <w:proofErr w:type="spellStart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Past</w:t>
            </w:r>
            <w:proofErr w:type="spellEnd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 xml:space="preserve"> </w:t>
            </w:r>
            <w:proofErr w:type="spellStart"/>
            <w:r w:rsidRPr="00572CF4">
              <w:rPr>
                <w:rFonts w:ascii="Verdana" w:eastAsia="Times New Roman" w:hAnsi="Verdana" w:cs="Times New Roman"/>
                <w:b/>
                <w:bCs/>
                <w:color w:val="333333"/>
                <w:sz w:val="15"/>
                <w:szCs w:val="15"/>
                <w:lang w:eastAsia="it-IT"/>
              </w:rPr>
              <w:t>Participle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awake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awoke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awoken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was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 xml:space="preserve">, 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were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beat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beat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beaten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become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became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become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begin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began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begun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bent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bet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bid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bite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bitten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blow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blew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blown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break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broken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bring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brought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brought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broadcast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broadcast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broadcast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build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built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built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burn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burned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burnt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burned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burnt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buy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bought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bought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catch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caught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caught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choose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chose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chosen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come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came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come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cost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cost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cut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cut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cut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dig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dug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dug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done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draw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drew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drawn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dream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dreamed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dreamt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dreamed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dreamt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drive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drove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driven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drink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drank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drunk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eat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ate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eaten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fall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fell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fallen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feel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felt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felt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fight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fought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fought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find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found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found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fly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flew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flown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forget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forgot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forgotten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lastRenderedPageBreak/>
              <w:t>forgive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forgave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forgiven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freeze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froze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frozen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got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got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 xml:space="preserve"> (</w:t>
            </w:r>
            <w:proofErr w:type="spellStart"/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sometimes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gotten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)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give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gave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given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go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went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gone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grow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grew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grown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hang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hung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hung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have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had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had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hear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heard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heard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hide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hidden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hit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hold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held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held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hurt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hurt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keep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kept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kept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know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knew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known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laid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laid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led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learn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learned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learnt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learned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learnt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leave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left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left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lent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let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lie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lay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lain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lose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lost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make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made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made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mean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meant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meant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met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met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pay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paid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paid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put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put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put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read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read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ride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rode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ridden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ring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rang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rung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rise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rose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risen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ran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run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say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said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said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lastRenderedPageBreak/>
              <w:t>see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seen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sell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sold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sold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send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sent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sent</w:t>
            </w:r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show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showed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showed</w:t>
            </w:r>
            <w:proofErr w:type="spellEnd"/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r w:rsidRPr="00572CF4">
              <w:rPr>
                <w:rFonts w:ascii="Verdana" w:eastAsia="Times New Roman" w:hAnsi="Verdana" w:cs="Times New Roman"/>
                <w:i/>
                <w:iCs/>
                <w:color w:val="333333"/>
                <w:sz w:val="15"/>
                <w:lang w:eastAsia="it-IT"/>
              </w:rPr>
              <w:t>or</w:t>
            </w:r>
            <w:r w:rsidRPr="00572CF4">
              <w:rPr>
                <w:rFonts w:ascii="Verdana" w:eastAsia="Times New Roman" w:hAnsi="Verdana" w:cs="Times New Roman"/>
                <w:color w:val="333333"/>
                <w:sz w:val="15"/>
                <w:lang w:eastAsia="it-IT"/>
              </w:rPr>
              <w:t> </w:t>
            </w: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shown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shut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shut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sing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sang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sung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sink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sank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sunk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sit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sat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sleep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slept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slept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speak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spoke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spoken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spend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spent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spent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stand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stood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stood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stink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stank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stunk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swim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swam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swum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take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took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taken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teach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taught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taught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tear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tore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torn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tell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told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told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think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thought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thought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throw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threw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thrown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understand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understood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understood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wake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woke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woken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wear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wore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worn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win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won</w:t>
            </w:r>
            <w:proofErr w:type="spellEnd"/>
          </w:p>
        </w:tc>
      </w:tr>
      <w:tr w:rsidR="00572CF4" w:rsidRPr="00572CF4" w:rsidTr="00572CF4"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write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wrote</w:t>
            </w:r>
            <w:proofErr w:type="spellEnd"/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72CF4" w:rsidRPr="00572CF4" w:rsidRDefault="00572CF4" w:rsidP="00572CF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</w:pPr>
            <w:proofErr w:type="spellStart"/>
            <w:r w:rsidRPr="00572CF4"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it-IT"/>
              </w:rPr>
              <w:t>written</w:t>
            </w:r>
            <w:proofErr w:type="spellEnd"/>
          </w:p>
        </w:tc>
      </w:tr>
    </w:tbl>
    <w:p w:rsidR="007A1243" w:rsidRDefault="007A1243" w:rsidP="00572CF4">
      <w:pPr>
        <w:spacing w:after="0"/>
      </w:pPr>
    </w:p>
    <w:sectPr w:rsidR="007A1243" w:rsidSect="001D14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72CF4"/>
    <w:rsid w:val="001D143B"/>
    <w:rsid w:val="004771EE"/>
    <w:rsid w:val="004E55D7"/>
    <w:rsid w:val="004F367B"/>
    <w:rsid w:val="00513350"/>
    <w:rsid w:val="00572CF4"/>
    <w:rsid w:val="007A1243"/>
    <w:rsid w:val="00AA7CFC"/>
    <w:rsid w:val="00B637FA"/>
    <w:rsid w:val="00E9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4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72CF4"/>
  </w:style>
  <w:style w:type="character" w:styleId="Enfasicorsivo">
    <w:name w:val="Emphasis"/>
    <w:basedOn w:val="Carpredefinitoparagrafo"/>
    <w:uiPriority w:val="20"/>
    <w:qFormat/>
    <w:rsid w:val="00572C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asus</dc:creator>
  <cp:lastModifiedBy>pc asus</cp:lastModifiedBy>
  <cp:revision>1</cp:revision>
  <dcterms:created xsi:type="dcterms:W3CDTF">2017-03-07T05:40:00Z</dcterms:created>
  <dcterms:modified xsi:type="dcterms:W3CDTF">2017-03-07T05:41:00Z</dcterms:modified>
</cp:coreProperties>
</file>